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54" w:rsidRPr="00474533" w:rsidRDefault="00132954" w:rsidP="000F3E6C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32954" w:rsidRPr="00474533" w:rsidRDefault="00132954" w:rsidP="000F3E6C">
      <w:pPr>
        <w:jc w:val="both"/>
      </w:pPr>
    </w:p>
    <w:p w:rsidR="00132954" w:rsidRPr="00474533" w:rsidRDefault="00132954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132"/>
        <w:gridCol w:w="2420"/>
      </w:tblGrid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171C5" w:rsidRDefault="00132954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Asistent manager de proiect</w:t>
            </w:r>
          </w:p>
          <w:p w:rsidR="00132954" w:rsidRPr="00474533" w:rsidRDefault="00132954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 w:rsidR="004C209C">
              <w:t xml:space="preserve">ul: </w:t>
            </w:r>
            <w:r w:rsidR="004C209C" w:rsidRPr="004C209C">
              <w:rPr>
                <w:b/>
              </w:rPr>
              <w:t>proiectul FDI</w:t>
            </w:r>
            <w:r w:rsidR="005D6512">
              <w:t xml:space="preserve"> </w:t>
            </w:r>
            <w:r w:rsidR="005D6512" w:rsidRPr="005D6512">
              <w:rPr>
                <w:i/>
                <w:color w:val="000000"/>
              </w:rPr>
              <w:t>„</w:t>
            </w:r>
            <w:r w:rsidR="00C076A3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CA7C61">
              <w:rPr>
                <w:i/>
                <w:color w:val="000000"/>
              </w:rPr>
              <w:t>”</w:t>
            </w:r>
            <w:r w:rsidR="005D6512" w:rsidRPr="005D6512">
              <w:rPr>
                <w:i/>
                <w:color w:val="000000"/>
              </w:rPr>
              <w:t xml:space="preserve">, </w:t>
            </w:r>
            <w:r w:rsidR="005D6512" w:rsidRPr="005D6512">
              <w:rPr>
                <w:color w:val="000000"/>
              </w:rPr>
              <w:t>Domeniul 5.</w:t>
            </w:r>
            <w:r w:rsidR="005D6512" w:rsidRPr="005D6512">
              <w:rPr>
                <w:i/>
                <w:color w:val="000000"/>
              </w:rPr>
              <w:t xml:space="preserve"> </w:t>
            </w:r>
            <w:r w:rsidR="005D651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CA7C61">
              <w:rPr>
                <w:color w:val="000000"/>
              </w:rPr>
              <w:t>ticii academice”, CNFIS-FDI-20</w:t>
            </w:r>
            <w:r w:rsidR="00A74172">
              <w:rPr>
                <w:color w:val="000000"/>
              </w:rPr>
              <w:t>2</w:t>
            </w:r>
            <w:r w:rsidR="000F3E6C">
              <w:rPr>
                <w:color w:val="000000"/>
              </w:rPr>
              <w:t>2</w:t>
            </w:r>
            <w:r w:rsidR="005D6512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13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2132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jc w:val="both"/>
            </w:pPr>
            <w:r w:rsidRPr="00474533">
              <w:t xml:space="preserve">1. </w:t>
            </w:r>
            <w:r w:rsidR="008C745D">
              <w:rPr>
                <w:b/>
              </w:rPr>
              <w:t>VLĂDOIU OANA ELENA</w:t>
            </w:r>
          </w:p>
        </w:tc>
        <w:tc>
          <w:tcPr>
            <w:tcW w:w="2132" w:type="dxa"/>
          </w:tcPr>
          <w:p w:rsidR="00132954" w:rsidRPr="00474533" w:rsidRDefault="004C209C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4C209C" w:rsidP="000F3E6C">
            <w:pPr>
              <w:jc w:val="both"/>
            </w:pPr>
            <w:r>
              <w:t>2. …………………_</w:t>
            </w:r>
            <w:r w:rsidR="00132954" w:rsidRPr="00474533">
              <w:t>………………</w:t>
            </w:r>
          </w:p>
        </w:tc>
        <w:tc>
          <w:tcPr>
            <w:tcW w:w="2132" w:type="dxa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4C209C">
              <w:t xml:space="preserve"> Comisia de selecție a optat pentru simplificarea procedurii</w:t>
            </w:r>
            <w:r w:rsidR="004C209C" w:rsidRPr="004C209C">
              <w:t xml:space="preserve"> de recruta</w:t>
            </w:r>
            <w:r w:rsidR="004C209C">
              <w:t>re și selecție,</w:t>
            </w:r>
            <w:r w:rsidR="004C209C" w:rsidRPr="004C209C">
              <w:t xml:space="preserve"> selecția</w:t>
            </w:r>
            <w:r w:rsidR="004C209C">
              <w:t xml:space="preserve"> realizându-se</w:t>
            </w:r>
            <w:r w:rsidR="004C209C" w:rsidRPr="004C209C">
              <w:t xml:space="preserve"> prin verificarea îndeplinirii condițiilor minimale (generale și specifice) cuprinse în anunțul de selecție publicat</w:t>
            </w:r>
            <w:r w:rsidR="004C209C">
              <w:t xml:space="preserve">, conform art. 5.2.22 din </w:t>
            </w:r>
            <w:r w:rsidR="004C209C"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4C209C">
              <w:rPr>
                <w:bCs/>
              </w:rPr>
              <w:t xml:space="preserve"> -</w:t>
            </w:r>
          </w:p>
        </w:tc>
      </w:tr>
      <w:tr w:rsidR="00132954" w:rsidRPr="00474533" w:rsidTr="000F3E6C">
        <w:trPr>
          <w:trHeight w:val="685"/>
          <w:jc w:val="center"/>
        </w:trPr>
        <w:tc>
          <w:tcPr>
            <w:tcW w:w="5807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2132" w:type="dxa"/>
            <w:vAlign w:val="center"/>
          </w:tcPr>
          <w:p w:rsidR="00132954" w:rsidRPr="00474533" w:rsidRDefault="00132954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0F3E6C">
        <w:trPr>
          <w:trHeight w:val="211"/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CA7C61">
              <w:rPr>
                <w:b/>
              </w:rPr>
              <w:t>…</w:t>
            </w:r>
          </w:p>
        </w:tc>
        <w:tc>
          <w:tcPr>
            <w:tcW w:w="2132" w:type="dxa"/>
          </w:tcPr>
          <w:p w:rsidR="00132954" w:rsidRPr="00474533" w:rsidRDefault="00CA7C61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32954" w:rsidRPr="00474533" w:rsidRDefault="004C209C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32954" w:rsidRPr="00474533" w:rsidTr="004C34C8">
        <w:trPr>
          <w:jc w:val="center"/>
        </w:trPr>
        <w:tc>
          <w:tcPr>
            <w:tcW w:w="10359" w:type="dxa"/>
            <w:gridSpan w:val="3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4C209C">
              <w:rPr>
                <w:bCs/>
              </w:rPr>
              <w:t xml:space="preserve"> </w:t>
            </w:r>
            <w:r w:rsidR="008C745D" w:rsidRPr="008C745D">
              <w:rPr>
                <w:b/>
                <w:bCs/>
              </w:rPr>
              <w:t>Asistent</w:t>
            </w:r>
            <w:r w:rsidR="008C745D">
              <w:rPr>
                <w:b/>
                <w:bCs/>
              </w:rPr>
              <w:t xml:space="preserve"> manager de proiect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2132" w:type="dxa"/>
            <w:vAlign w:val="center"/>
          </w:tcPr>
          <w:p w:rsidR="00132954" w:rsidRPr="00474533" w:rsidRDefault="00132954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32954" w:rsidRPr="00474533" w:rsidRDefault="00132954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VLĂDOIU OANA ELENA</w:t>
            </w:r>
          </w:p>
        </w:tc>
        <w:tc>
          <w:tcPr>
            <w:tcW w:w="2132" w:type="dxa"/>
          </w:tcPr>
          <w:p w:rsidR="00132954" w:rsidRPr="00474533" w:rsidRDefault="004C209C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32954" w:rsidRPr="00474533" w:rsidRDefault="004C209C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  <w:vAlign w:val="center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552" w:type="dxa"/>
            <w:gridSpan w:val="2"/>
            <w:vAlign w:val="center"/>
          </w:tcPr>
          <w:p w:rsidR="00132954" w:rsidRPr="00474533" w:rsidRDefault="00132954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spacing w:line="360" w:lineRule="auto"/>
              <w:jc w:val="both"/>
            </w:pPr>
            <w:r w:rsidRPr="00474533">
              <w:t>1.</w:t>
            </w:r>
            <w:r w:rsidR="004418D8" w:rsidRPr="004418D8">
              <w:t xml:space="preserve"> </w:t>
            </w:r>
            <w:r w:rsidR="00D579DD">
              <w:t>Prof. univ. dr. Roxana SÂRBU</w:t>
            </w:r>
          </w:p>
        </w:tc>
        <w:tc>
          <w:tcPr>
            <w:tcW w:w="4552" w:type="dxa"/>
            <w:gridSpan w:val="2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 w:rsidR="004418D8">
              <w:t xml:space="preserve"> Reprezentant DJCA</w:t>
            </w:r>
            <w:r w:rsidR="004418D8" w:rsidRPr="007E382E">
              <w:t>: Daniela BOȘCĂ</w:t>
            </w:r>
          </w:p>
        </w:tc>
        <w:tc>
          <w:tcPr>
            <w:tcW w:w="4552" w:type="dxa"/>
            <w:gridSpan w:val="2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132954" w:rsidRPr="00474533" w:rsidTr="000F3E6C">
        <w:trPr>
          <w:jc w:val="center"/>
        </w:trPr>
        <w:tc>
          <w:tcPr>
            <w:tcW w:w="5807" w:type="dxa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="004418D8">
              <w:t>Reprezentant</w:t>
            </w:r>
            <w:r w:rsidR="004418D8" w:rsidRPr="007E382E">
              <w:t xml:space="preserve"> DMCI: </w:t>
            </w:r>
            <w:r w:rsidR="00CA7C61">
              <w:t>Victoria</w:t>
            </w:r>
            <w:r w:rsidR="009D4E10">
              <w:t xml:space="preserve"> ANTON</w:t>
            </w:r>
          </w:p>
        </w:tc>
        <w:tc>
          <w:tcPr>
            <w:tcW w:w="4552" w:type="dxa"/>
            <w:gridSpan w:val="2"/>
          </w:tcPr>
          <w:p w:rsidR="00132954" w:rsidRPr="00474533" w:rsidRDefault="00132954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CA7C61" w:rsidRPr="00474533" w:rsidTr="000F3E6C">
        <w:trPr>
          <w:jc w:val="center"/>
        </w:trPr>
        <w:tc>
          <w:tcPr>
            <w:tcW w:w="5807" w:type="dxa"/>
          </w:tcPr>
          <w:p w:rsidR="00CA7C61" w:rsidRPr="00474533" w:rsidRDefault="00CA7C61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="00A74172">
              <w:t>Dan Morari</w:t>
            </w:r>
          </w:p>
        </w:tc>
        <w:tc>
          <w:tcPr>
            <w:tcW w:w="4552" w:type="dxa"/>
            <w:gridSpan w:val="2"/>
          </w:tcPr>
          <w:p w:rsidR="00CA7C61" w:rsidRPr="00474533" w:rsidRDefault="00CA7C61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E7271C" w:rsidRDefault="004C209C" w:rsidP="000F3E6C">
      <w:r>
        <w:t>*obținut în etapa a II-a a procedurii de selecție a dosarelor</w:t>
      </w:r>
      <w:r w:rsidR="00D579DD"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Secretar proiect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 w:rsidRPr="008C745D">
              <w:rPr>
                <w:i/>
                <w:color w:val="000000"/>
              </w:rPr>
              <w:t xml:space="preserve">”, </w:t>
            </w:r>
            <w:r w:rsidR="008C745D" w:rsidRPr="008C745D">
              <w:rPr>
                <w:color w:val="000000"/>
              </w:rPr>
              <w:t>Domeniul 5. Îmbunătățirea calității activității didactice, inclusiv a respectării deontologiei și eticii academice”, CNFIS-FDI-202</w:t>
            </w:r>
            <w:r w:rsidR="000F3E6C">
              <w:rPr>
                <w:color w:val="000000"/>
              </w:rPr>
              <w:t>2</w:t>
            </w:r>
            <w:r w:rsidR="008C745D" w:rsidRPr="008C745D">
              <w:rPr>
                <w:color w:val="000000"/>
              </w:rPr>
              <w:t>-00</w:t>
            </w:r>
            <w:r w:rsidR="000F3E6C">
              <w:rPr>
                <w:color w:val="000000"/>
              </w:rPr>
              <w:t>1</w:t>
            </w:r>
            <w:r w:rsidR="008C745D" w:rsidRP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8C745D" w:rsidRPr="008C745D">
              <w:rPr>
                <w:b/>
              </w:rPr>
              <w:t>PAȘOL FLORICA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 w:rsidRPr="008C745D">
              <w:rPr>
                <w:b/>
                <w:bCs/>
              </w:rPr>
              <w:t>Secretar proiect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PAȘOL FLORICA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Secretar proiect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8C745D">
              <w:rPr>
                <w:b/>
              </w:rPr>
              <w:t>PLEȘEA SIMONA ELENA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Secretar proiect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PLEȘEA SIMONA ELENA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Responsabil resurse umane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8C745D">
              <w:rPr>
                <w:b/>
              </w:rPr>
              <w:t>VOCHIN GHEORGHIȚA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Responsabil resurse umane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VOCHIN GHEORGHIȚA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pPr>
        <w:spacing w:line="360" w:lineRule="auto"/>
      </w:pPr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Responsabil achiziții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F3E6C">
              <w:rPr>
                <w:b/>
              </w:rPr>
              <w:t>PAPA GEORGIANA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Responsabil achiziții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F3E6C">
              <w:rPr>
                <w:b/>
              </w:rPr>
              <w:t>PAPA GEORGIANA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Responsabil financiar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8C745D">
              <w:rPr>
                <w:b/>
              </w:rPr>
              <w:t>DINULESCU GABRIELA LOREDANA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Responsabil financiar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DINULESCU GABRIELA LOREDANA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8C745D">
              <w:rPr>
                <w:b/>
                <w:color w:val="000000"/>
              </w:rPr>
              <w:t>Responsabil gestiune documente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="000F3E6C" w:rsidRPr="000F3E6C">
              <w:rPr>
                <w:i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8C745D">
              <w:rPr>
                <w:b/>
              </w:rPr>
              <w:t>FUNIERU MIOARA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Responsabil gestiune documente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8C745D">
              <w:rPr>
                <w:b/>
              </w:rPr>
              <w:t>FUNIERU MIOARA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0F3E6C" w:rsidRPr="00474533" w:rsidRDefault="000F3E6C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0F3E6C" w:rsidRPr="00474533" w:rsidRDefault="000F3E6C" w:rsidP="000F3E6C">
      <w:pPr>
        <w:jc w:val="both"/>
      </w:pPr>
    </w:p>
    <w:p w:rsidR="000F3E6C" w:rsidRPr="00474533" w:rsidRDefault="000F3E6C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0F3E6C" w:rsidRPr="00474533" w:rsidRDefault="000F3E6C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Default="000F3E6C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Responsabil gestiune documente</w:t>
            </w:r>
          </w:p>
          <w:p w:rsidR="000F3E6C" w:rsidRPr="00474533" w:rsidRDefault="000F3E6C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0F3E6C">
              <w:rPr>
                <w:i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0F3E6C" w:rsidRDefault="000F3E6C" w:rsidP="00B164CB">
            <w:pPr>
              <w:jc w:val="both"/>
              <w:rPr>
                <w:b/>
              </w:rPr>
            </w:pPr>
            <w:r w:rsidRPr="000F3E6C">
              <w:rPr>
                <w:b/>
              </w:rPr>
              <w:t xml:space="preserve">1. </w:t>
            </w:r>
            <w:r w:rsidRPr="000F3E6C">
              <w:rPr>
                <w:b/>
              </w:rPr>
              <w:t>TOMA GINA</w:t>
            </w:r>
          </w:p>
        </w:tc>
        <w:tc>
          <w:tcPr>
            <w:tcW w:w="1898" w:type="dxa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0F3E6C" w:rsidRPr="00474533" w:rsidRDefault="000F3E6C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0F3E6C" w:rsidRPr="00474533" w:rsidTr="00B164CB">
        <w:trPr>
          <w:trHeight w:val="211"/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0F3E6C" w:rsidRPr="00474533" w:rsidTr="00B164CB">
        <w:trPr>
          <w:jc w:val="center"/>
        </w:trPr>
        <w:tc>
          <w:tcPr>
            <w:tcW w:w="10359" w:type="dxa"/>
            <w:gridSpan w:val="3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Responsabil gestiune documente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0F3E6C" w:rsidRPr="00474533" w:rsidRDefault="000F3E6C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Pr="000F3E6C">
              <w:rPr>
                <w:b/>
              </w:rPr>
              <w:t>TOMA GINA</w:t>
            </w:r>
          </w:p>
        </w:tc>
        <w:tc>
          <w:tcPr>
            <w:tcW w:w="1898" w:type="dxa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0F3E6C" w:rsidRPr="00474533" w:rsidRDefault="000F3E6C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  <w:vAlign w:val="center"/>
          </w:tcPr>
          <w:p w:rsidR="000F3E6C" w:rsidRPr="00474533" w:rsidRDefault="000F3E6C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0F3E6C" w:rsidRPr="00474533" w:rsidRDefault="000F3E6C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0F3E6C" w:rsidRPr="00474533" w:rsidTr="00B164CB">
        <w:trPr>
          <w:jc w:val="center"/>
        </w:trPr>
        <w:tc>
          <w:tcPr>
            <w:tcW w:w="6041" w:type="dxa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0F3E6C" w:rsidRPr="00474533" w:rsidRDefault="000F3E6C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0F3E6C" w:rsidRDefault="000F3E6C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8C745D">
              <w:rPr>
                <w:b/>
                <w:color w:val="000000"/>
              </w:rPr>
              <w:t>management educațional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F3E6C">
              <w:rPr>
                <w:b/>
              </w:rPr>
              <w:t>NISIOIU CODRIN FLORENTIN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8C745D">
              <w:rPr>
                <w:b/>
                <w:color w:val="000000"/>
              </w:rPr>
              <w:t>Expert management educațional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F3E6C">
              <w:rPr>
                <w:b/>
              </w:rPr>
              <w:t>NISIOIU CODRIN FLORENTIN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spacing w:line="360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legislație documente școlaritate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8C745D">
              <w:rPr>
                <w:i/>
                <w:color w:val="000000"/>
              </w:rPr>
              <w:t>”</w:t>
            </w:r>
            <w:r w:rsidR="008C745D" w:rsidRPr="005D6512">
              <w:rPr>
                <w:i/>
                <w:color w:val="000000"/>
              </w:rPr>
              <w:t xml:space="preserve">, </w:t>
            </w:r>
            <w:r w:rsidR="008C745D" w:rsidRPr="005D6512">
              <w:rPr>
                <w:color w:val="000000"/>
              </w:rPr>
              <w:t>Domeniul 5.</w:t>
            </w:r>
            <w:r w:rsidR="008C745D" w:rsidRPr="005D6512">
              <w:rPr>
                <w:i/>
                <w:color w:val="000000"/>
              </w:rPr>
              <w:t xml:space="preserve"> </w:t>
            </w:r>
            <w:r w:rsidR="008C745D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8C745D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8C745D" w:rsidRPr="005D6512">
              <w:rPr>
                <w:color w:val="000000"/>
              </w:rPr>
              <w:t>-0</w:t>
            </w:r>
            <w:r w:rsidR="008C745D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8C745D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DRAGOMIR ADINA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0C4072">
              <w:rPr>
                <w:b/>
                <w:color w:val="000000"/>
              </w:rPr>
              <w:t>Expert legislație documente școlaritate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DRAGOMIR ADINA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0F3E6C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legislație documente școlaritate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0F3E6C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0F3E6C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0F3E6C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TUDOR DORINA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0C4072">
              <w:rPr>
                <w:b/>
                <w:color w:val="000000"/>
              </w:rPr>
              <w:t>Expert legislație documente școlaritate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TUDOR DORINA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5208C2">
      <w:pPr>
        <w:spacing w:line="360" w:lineRule="auto"/>
      </w:pPr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0C4072">
              <w:rPr>
                <w:b/>
                <w:color w:val="000000"/>
              </w:rPr>
              <w:t>Reprezentant studenți pentru comunicare</w:t>
            </w:r>
            <w:r w:rsidR="005208C2">
              <w:rPr>
                <w:b/>
                <w:color w:val="000000"/>
              </w:rPr>
              <w:t xml:space="preserve"> și grafică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TUDOSESCU MARA ELENA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0C4072">
              <w:rPr>
                <w:b/>
                <w:color w:val="000000"/>
              </w:rPr>
              <w:t>Reprezentant studenți pentru comunicare</w:t>
            </w:r>
            <w:r w:rsidR="005208C2">
              <w:rPr>
                <w:b/>
                <w:color w:val="000000"/>
              </w:rPr>
              <w:t xml:space="preserve"> și grafică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TUDOSESCU MARA ELENA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5208C2">
      <w:pPr>
        <w:spacing w:line="360" w:lineRule="auto"/>
      </w:pPr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0C4072">
              <w:rPr>
                <w:b/>
                <w:color w:val="000000"/>
              </w:rPr>
              <w:t xml:space="preserve">Reprezentant studenți pentru </w:t>
            </w:r>
            <w:r w:rsidR="005208C2">
              <w:rPr>
                <w:b/>
                <w:color w:val="000000"/>
              </w:rPr>
              <w:t xml:space="preserve">comunicare și </w:t>
            </w:r>
            <w:r w:rsidR="000C4072">
              <w:rPr>
                <w:b/>
                <w:color w:val="000000"/>
              </w:rPr>
              <w:t xml:space="preserve">grafică 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0C4072" w:rsidP="000F3E6C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DOBRE RĂZVAN NICUȘOR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0C4072">
              <w:rPr>
                <w:b/>
                <w:color w:val="000000"/>
              </w:rPr>
              <w:t xml:space="preserve">Reprezentant studenți pentru </w:t>
            </w:r>
            <w:r w:rsidR="005208C2">
              <w:rPr>
                <w:b/>
                <w:color w:val="000000"/>
              </w:rPr>
              <w:t xml:space="preserve">comunicare și </w:t>
            </w:r>
            <w:r w:rsidR="000C4072">
              <w:rPr>
                <w:b/>
                <w:color w:val="000000"/>
              </w:rPr>
              <w:t xml:space="preserve">grafică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DOBRE RĂZVAN NICUȘOR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5208C2" w:rsidRPr="00474533" w:rsidRDefault="005208C2" w:rsidP="005208C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208C2" w:rsidRPr="00474533" w:rsidRDefault="005208C2" w:rsidP="005208C2">
      <w:pPr>
        <w:jc w:val="both"/>
      </w:pPr>
    </w:p>
    <w:p w:rsidR="005208C2" w:rsidRPr="00474533" w:rsidRDefault="005208C2" w:rsidP="005208C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5208C2" w:rsidRPr="00474533" w:rsidRDefault="005208C2" w:rsidP="005208C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Default="005208C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Reprezentant studenți pentru </w:t>
            </w:r>
            <w:r>
              <w:rPr>
                <w:b/>
                <w:color w:val="000000"/>
              </w:rPr>
              <w:t xml:space="preserve">comunicare și </w:t>
            </w:r>
            <w:r>
              <w:rPr>
                <w:b/>
                <w:color w:val="000000"/>
              </w:rPr>
              <w:t xml:space="preserve">grafică </w:t>
            </w:r>
          </w:p>
          <w:p w:rsidR="005208C2" w:rsidRPr="00474533" w:rsidRDefault="005208C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BERBECE ȘTEFAN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trHeight w:val="211"/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Reprezentant studenți pentru </w:t>
            </w:r>
            <w:r>
              <w:rPr>
                <w:b/>
                <w:color w:val="000000"/>
              </w:rPr>
              <w:t xml:space="preserve">comunicare și </w:t>
            </w:r>
            <w:r>
              <w:rPr>
                <w:b/>
                <w:color w:val="000000"/>
              </w:rPr>
              <w:t xml:space="preserve">grafică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BERBECE ȘTEFAN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5208C2" w:rsidRPr="00474533" w:rsidRDefault="005208C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5208C2" w:rsidRDefault="005208C2" w:rsidP="005208C2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SMEUREANU ION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SMEUREANU ION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1C094E" w:rsidRDefault="00A74172" w:rsidP="000F3E6C">
      <w:pPr>
        <w:spacing w:after="160"/>
      </w:pPr>
      <w:r>
        <w:t>*obținut în etapa a II-a a procedurii de selecție a dosarelor</w:t>
      </w:r>
      <w:r>
        <w:br w:type="page"/>
      </w:r>
    </w:p>
    <w:p w:rsidR="001C094E" w:rsidRPr="00474533" w:rsidRDefault="001C094E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C094E" w:rsidRPr="00474533" w:rsidRDefault="001C094E" w:rsidP="000F3E6C">
      <w:pPr>
        <w:jc w:val="both"/>
      </w:pPr>
    </w:p>
    <w:p w:rsidR="001C094E" w:rsidRPr="00474533" w:rsidRDefault="001C094E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1C094E" w:rsidRPr="00474533" w:rsidRDefault="001C094E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Default="001C094E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>Expert programator</w:t>
            </w:r>
          </w:p>
          <w:p w:rsidR="001C094E" w:rsidRPr="00474533" w:rsidRDefault="001C094E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0F3E6C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NIȚU ADRIAN ALIN</w:t>
            </w:r>
          </w:p>
        </w:tc>
        <w:tc>
          <w:tcPr>
            <w:tcW w:w="1898" w:type="dxa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1C094E" w:rsidRPr="00474533" w:rsidRDefault="001C094E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C094E" w:rsidRPr="00474533" w:rsidTr="00C076A3">
        <w:trPr>
          <w:trHeight w:val="211"/>
          <w:jc w:val="center"/>
        </w:trPr>
        <w:tc>
          <w:tcPr>
            <w:tcW w:w="6041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1C094E" w:rsidRPr="00474533" w:rsidTr="00C076A3">
        <w:trPr>
          <w:jc w:val="center"/>
        </w:trPr>
        <w:tc>
          <w:tcPr>
            <w:tcW w:w="10359" w:type="dxa"/>
            <w:gridSpan w:val="3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>Expert programator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1C094E" w:rsidRPr="00474533" w:rsidRDefault="001C094E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NIȚU ADRIAN ALIN</w:t>
            </w:r>
          </w:p>
        </w:tc>
        <w:tc>
          <w:tcPr>
            <w:tcW w:w="1898" w:type="dxa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1C094E" w:rsidRPr="00474533" w:rsidRDefault="001C094E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  <w:vAlign w:val="center"/>
          </w:tcPr>
          <w:p w:rsidR="001C094E" w:rsidRPr="00474533" w:rsidRDefault="001C094E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1C094E" w:rsidRPr="00474533" w:rsidRDefault="001C094E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1C094E" w:rsidRPr="00474533" w:rsidTr="00C076A3">
        <w:trPr>
          <w:jc w:val="center"/>
        </w:trPr>
        <w:tc>
          <w:tcPr>
            <w:tcW w:w="6041" w:type="dxa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1C094E" w:rsidRPr="00474533" w:rsidRDefault="001C094E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1C094E" w:rsidRDefault="001C094E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IORDACHE CĂTĂLIN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IORDACHE CĂTĂLIN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0C4072">
              <w:rPr>
                <w:i/>
                <w:color w:val="000000"/>
              </w:rPr>
              <w:t>”</w:t>
            </w:r>
            <w:r w:rsidR="000C4072" w:rsidRPr="005D6512">
              <w:rPr>
                <w:i/>
                <w:color w:val="000000"/>
              </w:rPr>
              <w:t xml:space="preserve">, </w:t>
            </w:r>
            <w:r w:rsidR="000C4072" w:rsidRPr="005D6512">
              <w:rPr>
                <w:color w:val="000000"/>
              </w:rPr>
              <w:t>Domeniul 5.</w:t>
            </w:r>
            <w:r w:rsidR="000C4072" w:rsidRPr="005D6512">
              <w:rPr>
                <w:i/>
                <w:color w:val="000000"/>
              </w:rPr>
              <w:t xml:space="preserve"> </w:t>
            </w:r>
            <w:r w:rsidR="000C4072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0C4072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0C4072" w:rsidRPr="005D6512">
              <w:rPr>
                <w:color w:val="000000"/>
              </w:rPr>
              <w:t>-0</w:t>
            </w:r>
            <w:r w:rsidR="000C4072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0C4072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0C4072">
              <w:rPr>
                <w:b/>
              </w:rPr>
              <w:t>MANOLESCU MARIAN ALEXANDRU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</w:t>
            </w:r>
            <w:r w:rsidR="000C4072">
              <w:rPr>
                <w:b/>
                <w:color w:val="000000"/>
              </w:rPr>
              <w:t>programator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0C4072">
              <w:rPr>
                <w:b/>
              </w:rPr>
              <w:t>MANOLESCU MARIAN ALEXANDRU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7F48FF">
              <w:rPr>
                <w:b/>
                <w:color w:val="000000"/>
              </w:rPr>
              <w:t>digitalizare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7F48FF">
              <w:rPr>
                <w:i/>
                <w:color w:val="000000"/>
              </w:rPr>
              <w:t>”</w:t>
            </w:r>
            <w:r w:rsidR="007F48FF" w:rsidRPr="005D6512">
              <w:rPr>
                <w:i/>
                <w:color w:val="000000"/>
              </w:rPr>
              <w:t xml:space="preserve">, </w:t>
            </w:r>
            <w:r w:rsidR="007F48FF" w:rsidRPr="005D6512">
              <w:rPr>
                <w:color w:val="000000"/>
              </w:rPr>
              <w:t>Domeniul 5.</w:t>
            </w:r>
            <w:r w:rsidR="007F48FF" w:rsidRPr="005D6512">
              <w:rPr>
                <w:i/>
                <w:color w:val="000000"/>
              </w:rPr>
              <w:t xml:space="preserve"> </w:t>
            </w:r>
            <w:r w:rsidR="007F48FF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7F48FF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7F48FF" w:rsidRPr="005D6512">
              <w:rPr>
                <w:color w:val="000000"/>
              </w:rPr>
              <w:t>-0</w:t>
            </w:r>
            <w:r w:rsidR="007F48FF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7F48FF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7F48FF">
              <w:rPr>
                <w:b/>
              </w:rPr>
              <w:t>ORZAN MIHAI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</w:t>
            </w:r>
            <w:r w:rsidR="007F48FF">
              <w:rPr>
                <w:b/>
                <w:color w:val="000000"/>
              </w:rPr>
              <w:t>digitalizare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7F48FF">
              <w:rPr>
                <w:b/>
              </w:rPr>
              <w:t>ORZAN MIHAI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5208C2">
      <w:pPr>
        <w:spacing w:line="360" w:lineRule="auto"/>
      </w:pPr>
      <w:r>
        <w:t>*obținut în etapa a II-a a procedurii de selecție a dosarelor</w:t>
      </w:r>
      <w:r>
        <w:br w:type="page"/>
      </w:r>
    </w:p>
    <w:p w:rsidR="00A74172" w:rsidRPr="00474533" w:rsidRDefault="00A74172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74172" w:rsidRPr="00474533" w:rsidRDefault="00A74172" w:rsidP="000F3E6C">
      <w:pPr>
        <w:jc w:val="both"/>
      </w:pPr>
    </w:p>
    <w:p w:rsidR="00A74172" w:rsidRPr="00474533" w:rsidRDefault="00A74172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74172" w:rsidRPr="00474533" w:rsidRDefault="00A74172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Default="00A74172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</w:t>
            </w:r>
            <w:r w:rsidR="005208C2">
              <w:rPr>
                <w:b/>
                <w:color w:val="000000"/>
              </w:rPr>
              <w:t xml:space="preserve">tehnologie </w:t>
            </w:r>
            <w:proofErr w:type="spellStart"/>
            <w:r w:rsidR="005208C2">
              <w:rPr>
                <w:b/>
                <w:color w:val="000000"/>
              </w:rPr>
              <w:t>blended-learning</w:t>
            </w:r>
            <w:proofErr w:type="spellEnd"/>
            <w:r w:rsidR="005208C2">
              <w:rPr>
                <w:b/>
                <w:color w:val="000000"/>
              </w:rPr>
              <w:t xml:space="preserve"> ID</w:t>
            </w:r>
          </w:p>
          <w:p w:rsidR="00A74172" w:rsidRPr="00474533" w:rsidRDefault="00A74172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5208C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7F48FF">
              <w:rPr>
                <w:i/>
                <w:color w:val="000000"/>
              </w:rPr>
              <w:t>”</w:t>
            </w:r>
            <w:r w:rsidR="007F48FF" w:rsidRPr="005D6512">
              <w:rPr>
                <w:i/>
                <w:color w:val="000000"/>
              </w:rPr>
              <w:t xml:space="preserve">, </w:t>
            </w:r>
            <w:r w:rsidR="007F48FF" w:rsidRPr="005D6512">
              <w:rPr>
                <w:color w:val="000000"/>
              </w:rPr>
              <w:t>Domeniul 5.</w:t>
            </w:r>
            <w:r w:rsidR="007F48FF" w:rsidRPr="005D6512">
              <w:rPr>
                <w:i/>
                <w:color w:val="000000"/>
              </w:rPr>
              <w:t xml:space="preserve"> </w:t>
            </w:r>
            <w:r w:rsidR="007F48FF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7F48FF">
              <w:rPr>
                <w:color w:val="000000"/>
              </w:rPr>
              <w:t>ticii academice”, CNFIS-FDI-202</w:t>
            </w:r>
            <w:r w:rsidR="005208C2">
              <w:rPr>
                <w:color w:val="000000"/>
              </w:rPr>
              <w:t>2</w:t>
            </w:r>
            <w:r w:rsidR="007F48FF" w:rsidRPr="005D6512">
              <w:rPr>
                <w:color w:val="000000"/>
              </w:rPr>
              <w:t>-0</w:t>
            </w:r>
            <w:r w:rsidR="007F48FF">
              <w:rPr>
                <w:color w:val="000000"/>
              </w:rPr>
              <w:t>0</w:t>
            </w:r>
            <w:r w:rsidR="005208C2">
              <w:rPr>
                <w:color w:val="000000"/>
              </w:rPr>
              <w:t>1</w:t>
            </w:r>
            <w:r w:rsidR="007F48FF">
              <w:rPr>
                <w:color w:val="000000"/>
              </w:rPr>
              <w:t>3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 w:rsidRPr="00474533">
              <w:t xml:space="preserve">1. </w:t>
            </w:r>
            <w:r w:rsidR="005208C2">
              <w:rPr>
                <w:b/>
              </w:rPr>
              <w:t>URSĂCESCU MINODORA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trHeight w:val="211"/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74172" w:rsidRPr="00474533" w:rsidTr="00A74172">
        <w:trPr>
          <w:jc w:val="center"/>
        </w:trPr>
        <w:tc>
          <w:tcPr>
            <w:tcW w:w="10359" w:type="dxa"/>
            <w:gridSpan w:val="3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7F48FF">
              <w:rPr>
                <w:b/>
                <w:color w:val="000000"/>
              </w:rPr>
              <w:t xml:space="preserve">Expert </w:t>
            </w:r>
            <w:r w:rsidR="005208C2">
              <w:rPr>
                <w:b/>
                <w:color w:val="000000"/>
              </w:rPr>
              <w:t xml:space="preserve">tehnologie </w:t>
            </w:r>
            <w:proofErr w:type="spellStart"/>
            <w:r w:rsidR="005208C2">
              <w:rPr>
                <w:b/>
                <w:color w:val="000000"/>
              </w:rPr>
              <w:t>blended-learning</w:t>
            </w:r>
            <w:proofErr w:type="spellEnd"/>
            <w:r w:rsidR="005208C2">
              <w:rPr>
                <w:b/>
                <w:color w:val="000000"/>
              </w:rPr>
              <w:t xml:space="preserve"> ID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A74172" w:rsidRPr="00474533" w:rsidRDefault="00A74172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5208C2">
              <w:rPr>
                <w:b/>
              </w:rPr>
              <w:t>URSĂCESCU MINODORA</w:t>
            </w:r>
          </w:p>
        </w:tc>
        <w:tc>
          <w:tcPr>
            <w:tcW w:w="1898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74172" w:rsidRPr="00474533" w:rsidRDefault="00A74172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  <w:vAlign w:val="center"/>
          </w:tcPr>
          <w:p w:rsidR="00A74172" w:rsidRPr="00474533" w:rsidRDefault="00A74172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74172" w:rsidRPr="00474533" w:rsidRDefault="00A74172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</w:rPr>
            </w:pPr>
          </w:p>
        </w:tc>
      </w:tr>
      <w:tr w:rsidR="00A74172" w:rsidRPr="00474533" w:rsidTr="00A74172">
        <w:trPr>
          <w:jc w:val="center"/>
        </w:trPr>
        <w:tc>
          <w:tcPr>
            <w:tcW w:w="6041" w:type="dxa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74172" w:rsidRPr="00474533" w:rsidRDefault="00A74172" w:rsidP="005208C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74172" w:rsidRDefault="00A74172" w:rsidP="000F3E6C">
      <w:r>
        <w:t>*obținut în etapa a II-a a procedurii de selecție a dosarelor</w:t>
      </w:r>
      <w:r>
        <w:br w:type="page"/>
      </w:r>
    </w:p>
    <w:p w:rsidR="005208C2" w:rsidRPr="00474533" w:rsidRDefault="005208C2" w:rsidP="005208C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208C2" w:rsidRPr="00474533" w:rsidRDefault="005208C2" w:rsidP="005208C2">
      <w:pPr>
        <w:jc w:val="both"/>
      </w:pPr>
    </w:p>
    <w:p w:rsidR="005208C2" w:rsidRPr="00474533" w:rsidRDefault="005208C2" w:rsidP="005208C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5208C2" w:rsidRPr="00474533" w:rsidRDefault="005208C2" w:rsidP="005208C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Default="005208C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5208C2" w:rsidRPr="00474533" w:rsidRDefault="005208C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BĂBEANU DELIA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trHeight w:val="211"/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BĂBEANU DELIA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5208C2" w:rsidRPr="00474533" w:rsidRDefault="005208C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5208C2" w:rsidRDefault="005208C2" w:rsidP="005208C2">
      <w:r>
        <w:t>*obținut în etapa a II-a a procedurii de selecție a dosarelor</w:t>
      </w:r>
      <w:r>
        <w:br w:type="page"/>
      </w:r>
    </w:p>
    <w:p w:rsidR="005208C2" w:rsidRPr="00474533" w:rsidRDefault="005208C2" w:rsidP="005208C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208C2" w:rsidRPr="00474533" w:rsidRDefault="005208C2" w:rsidP="005208C2">
      <w:pPr>
        <w:jc w:val="both"/>
      </w:pPr>
    </w:p>
    <w:p w:rsidR="005208C2" w:rsidRPr="00474533" w:rsidRDefault="005208C2" w:rsidP="005208C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5208C2" w:rsidRPr="00474533" w:rsidRDefault="005208C2" w:rsidP="005208C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Default="005208C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5208C2" w:rsidRPr="00474533" w:rsidRDefault="005208C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RĂDULESCU CARMEN VALENTINA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trHeight w:val="211"/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RĂDULESCU CARMEN VALENTINA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5208C2" w:rsidRPr="00474533" w:rsidRDefault="005208C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5208C2" w:rsidRDefault="005208C2" w:rsidP="005208C2">
      <w:r>
        <w:t>*obținut în etapa a II-a a procedurii de selecție a dosarelor</w:t>
      </w:r>
      <w:r>
        <w:br w:type="page"/>
      </w:r>
    </w:p>
    <w:p w:rsidR="005208C2" w:rsidRPr="00474533" w:rsidRDefault="005208C2" w:rsidP="005208C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208C2" w:rsidRPr="00474533" w:rsidRDefault="005208C2" w:rsidP="005208C2">
      <w:pPr>
        <w:jc w:val="both"/>
      </w:pPr>
    </w:p>
    <w:p w:rsidR="005208C2" w:rsidRPr="00474533" w:rsidRDefault="005208C2" w:rsidP="005208C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5208C2" w:rsidRPr="00474533" w:rsidRDefault="005208C2" w:rsidP="005208C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Default="005208C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5208C2" w:rsidRPr="00474533" w:rsidRDefault="005208C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BOITAN IUSTINA ALINA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trHeight w:val="211"/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BOITAN IUSTINA ALINA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5208C2" w:rsidRPr="00474533" w:rsidRDefault="005208C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5208C2" w:rsidRDefault="005208C2" w:rsidP="005208C2">
      <w:r>
        <w:t>*obținut în etapa a II-a a procedurii de selecție a dosarelor</w:t>
      </w:r>
      <w:r>
        <w:br w:type="page"/>
      </w:r>
    </w:p>
    <w:p w:rsidR="005208C2" w:rsidRPr="00474533" w:rsidRDefault="005208C2" w:rsidP="005208C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5208C2" w:rsidRPr="00474533" w:rsidRDefault="005208C2" w:rsidP="005208C2">
      <w:pPr>
        <w:jc w:val="both"/>
      </w:pPr>
    </w:p>
    <w:p w:rsidR="005208C2" w:rsidRPr="00474533" w:rsidRDefault="005208C2" w:rsidP="005208C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5208C2" w:rsidRPr="00474533" w:rsidRDefault="005208C2" w:rsidP="005208C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Default="005208C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5208C2" w:rsidRPr="00474533" w:rsidRDefault="005208C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 w:rsidRPr="00474533">
              <w:t xml:space="preserve">1. </w:t>
            </w:r>
            <w:r w:rsidR="00F45152">
              <w:rPr>
                <w:b/>
              </w:rPr>
              <w:t>MIHĂESCU CONSTANȚA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trHeight w:val="211"/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5208C2" w:rsidRPr="00474533" w:rsidTr="00B164CB">
        <w:trPr>
          <w:jc w:val="center"/>
        </w:trPr>
        <w:tc>
          <w:tcPr>
            <w:tcW w:w="10359" w:type="dxa"/>
            <w:gridSpan w:val="3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5208C2" w:rsidRPr="00474533" w:rsidRDefault="005208C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F45152">
              <w:rPr>
                <w:b/>
              </w:rPr>
              <w:t>MIHĂESCU CONSTANȚA</w:t>
            </w:r>
          </w:p>
        </w:tc>
        <w:tc>
          <w:tcPr>
            <w:tcW w:w="1898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5208C2" w:rsidRPr="00474533" w:rsidRDefault="005208C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  <w:vAlign w:val="center"/>
          </w:tcPr>
          <w:p w:rsidR="005208C2" w:rsidRPr="00474533" w:rsidRDefault="005208C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5208C2" w:rsidRPr="00474533" w:rsidRDefault="005208C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5208C2" w:rsidRPr="00474533" w:rsidTr="00B164CB">
        <w:trPr>
          <w:jc w:val="center"/>
        </w:trPr>
        <w:tc>
          <w:tcPr>
            <w:tcW w:w="6041" w:type="dxa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5208C2" w:rsidRPr="00474533" w:rsidRDefault="005208C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5208C2" w:rsidRDefault="005208C2" w:rsidP="005208C2">
      <w:r>
        <w:t>*obținut în etapa a II-a a procedurii de selecție a dosarelor</w:t>
      </w:r>
      <w:r>
        <w:br w:type="page"/>
      </w:r>
    </w:p>
    <w:p w:rsidR="00F45152" w:rsidRPr="00474533" w:rsidRDefault="00F45152" w:rsidP="00F4515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F45152" w:rsidRPr="00474533" w:rsidRDefault="00F45152" w:rsidP="00F45152">
      <w:pPr>
        <w:jc w:val="both"/>
      </w:pPr>
    </w:p>
    <w:p w:rsidR="00F45152" w:rsidRPr="00474533" w:rsidRDefault="00F45152" w:rsidP="00F4515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F45152" w:rsidRPr="00474533" w:rsidRDefault="00F45152" w:rsidP="00F4515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Default="00F4515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F45152" w:rsidRPr="00474533" w:rsidRDefault="00F4515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RÎNDAȘU SÎNZIANA MARIA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trHeight w:val="211"/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RÎNDAȘU SÎNZIANA MARIA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F45152" w:rsidRPr="00474533" w:rsidRDefault="00F4515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F45152" w:rsidRDefault="00F45152" w:rsidP="00F45152">
      <w:r>
        <w:t>*obținut în etapa a II-a a procedurii de selecție a dosarelor</w:t>
      </w:r>
      <w:r>
        <w:br w:type="page"/>
      </w:r>
    </w:p>
    <w:p w:rsidR="00F45152" w:rsidRPr="00474533" w:rsidRDefault="00F45152" w:rsidP="00F4515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F45152" w:rsidRPr="00474533" w:rsidRDefault="00F45152" w:rsidP="00F45152">
      <w:pPr>
        <w:jc w:val="both"/>
      </w:pPr>
    </w:p>
    <w:p w:rsidR="00F45152" w:rsidRPr="00474533" w:rsidRDefault="00F45152" w:rsidP="00F4515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F45152" w:rsidRPr="00474533" w:rsidRDefault="00F45152" w:rsidP="00F4515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Default="00F4515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F45152" w:rsidRPr="00474533" w:rsidRDefault="00F4515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PAMFILIE RODICA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trHeight w:val="211"/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PAMFILIE RODICA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F45152" w:rsidRPr="00474533" w:rsidRDefault="00F4515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F45152" w:rsidRDefault="00F45152" w:rsidP="00F45152">
      <w:r>
        <w:t>*obținut în etapa a II-a a procedurii de selecție a dosarelor</w:t>
      </w:r>
      <w:r>
        <w:br w:type="page"/>
      </w:r>
    </w:p>
    <w:p w:rsidR="00F45152" w:rsidRPr="00474533" w:rsidRDefault="00F45152" w:rsidP="00F45152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F45152" w:rsidRPr="00474533" w:rsidRDefault="00F45152" w:rsidP="00F45152">
      <w:pPr>
        <w:jc w:val="both"/>
      </w:pPr>
    </w:p>
    <w:p w:rsidR="00F45152" w:rsidRPr="00474533" w:rsidRDefault="00F45152" w:rsidP="00F45152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F45152" w:rsidRPr="00474533" w:rsidRDefault="00F45152" w:rsidP="00F45152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Default="00F45152" w:rsidP="00B164CB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  <w:p w:rsidR="00F45152" w:rsidRPr="00474533" w:rsidRDefault="00F45152" w:rsidP="00B164CB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>
              <w:rPr>
                <w:i/>
                <w:color w:val="000000"/>
              </w:rPr>
              <w:t>”</w:t>
            </w:r>
            <w:r w:rsidRPr="005D6512">
              <w:rPr>
                <w:i/>
                <w:color w:val="000000"/>
              </w:rPr>
              <w:t xml:space="preserve">, </w:t>
            </w:r>
            <w:r w:rsidRPr="005D6512">
              <w:rPr>
                <w:color w:val="000000"/>
              </w:rPr>
              <w:t>Domeniul 5.</w:t>
            </w:r>
            <w:r w:rsidRPr="005D6512">
              <w:rPr>
                <w:i/>
                <w:color w:val="000000"/>
              </w:rPr>
              <w:t xml:space="preserve"> </w:t>
            </w:r>
            <w:r w:rsidRPr="005D6512">
              <w:rPr>
                <w:color w:val="000000"/>
              </w:rPr>
              <w:t>Îmbunătățirea calității activității didactice, inclusiv a respectării deontologiei și e</w:t>
            </w:r>
            <w:r>
              <w:rPr>
                <w:color w:val="000000"/>
              </w:rPr>
              <w:t>ticii academice”, CNFIS-FDI-2022</w:t>
            </w:r>
            <w:r w:rsidRPr="005D6512">
              <w:rPr>
                <w:color w:val="000000"/>
              </w:rPr>
              <w:t>-0</w:t>
            </w:r>
            <w:r>
              <w:rPr>
                <w:color w:val="000000"/>
              </w:rPr>
              <w:t>013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 w:rsidRPr="00474533">
              <w:t xml:space="preserve">1. </w:t>
            </w:r>
            <w:r>
              <w:rPr>
                <w:b/>
              </w:rPr>
              <w:t>PETRESCU RĂZVAN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trHeight w:val="211"/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F45152" w:rsidRPr="00474533" w:rsidTr="00B164CB">
        <w:trPr>
          <w:jc w:val="center"/>
        </w:trPr>
        <w:tc>
          <w:tcPr>
            <w:tcW w:w="10359" w:type="dxa"/>
            <w:gridSpan w:val="3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Expert tehnologie </w:t>
            </w:r>
            <w:proofErr w:type="spellStart"/>
            <w:r>
              <w:rPr>
                <w:b/>
                <w:color w:val="000000"/>
              </w:rPr>
              <w:t>blended-learning</w:t>
            </w:r>
            <w:proofErr w:type="spellEnd"/>
            <w:r>
              <w:rPr>
                <w:b/>
                <w:color w:val="000000"/>
              </w:rPr>
              <w:t xml:space="preserve"> ID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F45152" w:rsidRPr="00474533" w:rsidRDefault="00F45152" w:rsidP="00B164CB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PETRESCU RĂZVAN</w:t>
            </w:r>
          </w:p>
        </w:tc>
        <w:tc>
          <w:tcPr>
            <w:tcW w:w="1898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F45152" w:rsidRPr="00474533" w:rsidRDefault="00F45152" w:rsidP="00B164CB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  <w:vAlign w:val="center"/>
          </w:tcPr>
          <w:p w:rsidR="00F45152" w:rsidRPr="00474533" w:rsidRDefault="00F45152" w:rsidP="00B164CB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F45152" w:rsidRPr="00474533" w:rsidRDefault="00F45152" w:rsidP="00B164CB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</w:rPr>
            </w:pPr>
          </w:p>
        </w:tc>
      </w:tr>
      <w:tr w:rsidR="00F45152" w:rsidRPr="00474533" w:rsidTr="00B164CB">
        <w:trPr>
          <w:jc w:val="center"/>
        </w:trPr>
        <w:tc>
          <w:tcPr>
            <w:tcW w:w="6041" w:type="dxa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F45152" w:rsidRPr="00474533" w:rsidRDefault="00F45152" w:rsidP="00B164CB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F45152" w:rsidRDefault="00F45152" w:rsidP="00F45152">
      <w:r>
        <w:t>*obținut în etapa a II-a a procedurii de selecție a dosarelor</w:t>
      </w:r>
      <w:r>
        <w:br w:type="page"/>
      </w:r>
    </w:p>
    <w:p w:rsidR="00AD3B53" w:rsidRPr="00474533" w:rsidRDefault="00AD3B53" w:rsidP="000F3E6C">
      <w:pPr>
        <w:rPr>
          <w:i/>
        </w:rPr>
      </w:pPr>
      <w:r w:rsidRPr="00474533">
        <w:lastRenderedPageBreak/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AD3B53" w:rsidRPr="00474533" w:rsidRDefault="00AD3B53" w:rsidP="000F3E6C">
      <w:pPr>
        <w:jc w:val="both"/>
      </w:pPr>
    </w:p>
    <w:p w:rsidR="00AD3B53" w:rsidRPr="00474533" w:rsidRDefault="00AD3B53" w:rsidP="000F3E6C">
      <w:pPr>
        <w:spacing w:after="120"/>
        <w:jc w:val="center"/>
        <w:rPr>
          <w:b/>
        </w:rPr>
      </w:pPr>
      <w:r w:rsidRPr="00474533">
        <w:rPr>
          <w:b/>
        </w:rPr>
        <w:t>Raportul final al concursului</w:t>
      </w:r>
    </w:p>
    <w:p w:rsidR="00AD3B53" w:rsidRPr="00474533" w:rsidRDefault="00AD3B53" w:rsidP="000F3E6C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Default="00AD3B53" w:rsidP="000F3E6C">
            <w:pPr>
              <w:tabs>
                <w:tab w:val="left" w:pos="360"/>
              </w:tabs>
              <w:jc w:val="both"/>
              <w:rPr>
                <w:b/>
                <w:color w:val="000000"/>
              </w:rPr>
            </w:pPr>
            <w:r w:rsidRPr="00474533">
              <w:t xml:space="preserve">Postul pentru care se organizează concursul: </w:t>
            </w:r>
            <w:r w:rsidR="001C094E">
              <w:rPr>
                <w:b/>
                <w:color w:val="000000"/>
              </w:rPr>
              <w:t>Expert etică și deontologie universitară</w:t>
            </w:r>
          </w:p>
          <w:p w:rsidR="00AD3B53" w:rsidRPr="00474533" w:rsidRDefault="00AD3B53" w:rsidP="000F3E6C">
            <w:pPr>
              <w:tabs>
                <w:tab w:val="left" w:pos="360"/>
              </w:tabs>
              <w:jc w:val="both"/>
              <w:rPr>
                <w:bCs/>
              </w:rPr>
            </w:pPr>
            <w:r w:rsidRPr="00474533">
              <w:t>Direcția / Serviciul / Biro</w:t>
            </w:r>
            <w:r>
              <w:t xml:space="preserve">ul: </w:t>
            </w:r>
            <w:r w:rsidRPr="004C209C">
              <w:rPr>
                <w:b/>
              </w:rPr>
              <w:t>proiectul FDI</w:t>
            </w:r>
            <w:r>
              <w:t xml:space="preserve"> </w:t>
            </w:r>
            <w:r w:rsidRPr="005D6512">
              <w:rPr>
                <w:i/>
                <w:color w:val="000000"/>
              </w:rPr>
              <w:t>„</w:t>
            </w:r>
            <w:r w:rsidR="00F45152" w:rsidRPr="00C076A3">
              <w:rPr>
                <w:i/>
                <w:color w:val="000000"/>
              </w:rPr>
              <w:t>Îmbunătățirea calității activității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      </w:r>
            <w:r w:rsidR="001C094E">
              <w:rPr>
                <w:i/>
                <w:color w:val="000000"/>
              </w:rPr>
              <w:t>”</w:t>
            </w:r>
            <w:r w:rsidR="001C094E" w:rsidRPr="005D6512">
              <w:rPr>
                <w:i/>
                <w:color w:val="000000"/>
              </w:rPr>
              <w:t xml:space="preserve">, </w:t>
            </w:r>
            <w:r w:rsidR="001C094E" w:rsidRPr="005D6512">
              <w:rPr>
                <w:color w:val="000000"/>
              </w:rPr>
              <w:t>Domeniul 5.</w:t>
            </w:r>
            <w:r w:rsidR="001C094E" w:rsidRPr="005D6512">
              <w:rPr>
                <w:i/>
                <w:color w:val="000000"/>
              </w:rPr>
              <w:t xml:space="preserve"> </w:t>
            </w:r>
            <w:r w:rsidR="001C094E" w:rsidRPr="005D6512">
              <w:rPr>
                <w:color w:val="000000"/>
              </w:rPr>
              <w:t>Îmbunătățirea calității activității didactice, inclusiv a respectării deontologiei și e</w:t>
            </w:r>
            <w:r w:rsidR="001C094E">
              <w:rPr>
                <w:color w:val="000000"/>
              </w:rPr>
              <w:t>ticii academice”, CNFIS-FDI-202</w:t>
            </w:r>
            <w:r w:rsidR="00F45152">
              <w:rPr>
                <w:color w:val="000000"/>
              </w:rPr>
              <w:t>2</w:t>
            </w:r>
            <w:r w:rsidR="001C094E" w:rsidRPr="005D6512">
              <w:rPr>
                <w:color w:val="000000"/>
              </w:rPr>
              <w:t>-0</w:t>
            </w:r>
            <w:r w:rsidR="001C094E">
              <w:rPr>
                <w:color w:val="000000"/>
              </w:rPr>
              <w:t>0</w:t>
            </w:r>
            <w:r w:rsidR="00F45152">
              <w:rPr>
                <w:color w:val="000000"/>
              </w:rPr>
              <w:t>1</w:t>
            </w:r>
            <w:r w:rsidR="001C094E">
              <w:rPr>
                <w:color w:val="000000"/>
              </w:rPr>
              <w:t>3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pStyle w:val="Heading1"/>
              <w:spacing w:before="12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0F3E6C">
            <w:pPr>
              <w:jc w:val="both"/>
            </w:pPr>
            <w:r w:rsidRPr="00474533">
              <w:t xml:space="preserve">1. </w:t>
            </w:r>
            <w:r w:rsidR="001C094E">
              <w:rPr>
                <w:b/>
              </w:rPr>
              <w:t>LUPU NICOLAE</w:t>
            </w:r>
          </w:p>
        </w:tc>
        <w:tc>
          <w:tcPr>
            <w:tcW w:w="1898" w:type="dxa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0F3E6C">
            <w:pPr>
              <w:jc w:val="both"/>
            </w:pPr>
            <w:r>
              <w:t>2. …………………_</w:t>
            </w:r>
            <w:r w:rsidRPr="00474533">
              <w:t>………………</w:t>
            </w:r>
          </w:p>
        </w:tc>
        <w:tc>
          <w:tcPr>
            <w:tcW w:w="1898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>
              <w:rPr>
                <w:bCs/>
              </w:rPr>
              <w:t xml:space="preserve"> -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pStyle w:val="Heading1"/>
              <w:spacing w:before="120" w:after="0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t>Data și ora desfășurării interviului:</w:t>
            </w:r>
            <w:r>
              <w:t xml:space="preserve"> Comisia de selecție a optat pentru simplificarea procedurii</w:t>
            </w:r>
            <w:r w:rsidRPr="004C209C">
              <w:t xml:space="preserve"> de recruta</w:t>
            </w:r>
            <w:r>
              <w:t>re și selecție,</w:t>
            </w:r>
            <w:r w:rsidRPr="004C209C">
              <w:t xml:space="preserve"> selecția</w:t>
            </w:r>
            <w:r>
              <w:t xml:space="preserve"> realizându-se</w:t>
            </w:r>
            <w:r w:rsidRPr="004C209C">
              <w:t xml:space="preserve"> prin verificarea îndeplinirii condițiilor minimale (generale și specifice) cuprinse în anunțul de selecție publicat</w:t>
            </w:r>
            <w:r>
              <w:t xml:space="preserve">, conform art. 5.2.22 din </w:t>
            </w:r>
            <w:r>
              <w:rPr>
                <w:color w:val="222222"/>
                <w:shd w:val="clear" w:color="auto" w:fill="FFFFFF"/>
              </w:rPr>
              <w:t>Procedura de recrutare și selecție a personalului în vederea nominalizării / angajării în echipele proiectelor de cercetare PO_DMCI-12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  <w:r>
              <w:rPr>
                <w:bCs/>
              </w:rPr>
              <w:t xml:space="preserve"> -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AD3B53" w:rsidRPr="00474533" w:rsidRDefault="00AD3B53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D3B53" w:rsidRPr="00474533" w:rsidTr="008C745D">
        <w:trPr>
          <w:trHeight w:val="211"/>
          <w:jc w:val="center"/>
        </w:trPr>
        <w:tc>
          <w:tcPr>
            <w:tcW w:w="6041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20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pStyle w:val="Heading1"/>
              <w:spacing w:before="120" w:after="0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AD3B53" w:rsidRPr="00474533" w:rsidTr="008C745D">
        <w:trPr>
          <w:jc w:val="center"/>
        </w:trPr>
        <w:tc>
          <w:tcPr>
            <w:tcW w:w="10359" w:type="dxa"/>
            <w:gridSpan w:val="3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>
              <w:rPr>
                <w:bCs/>
              </w:rPr>
              <w:t xml:space="preserve"> </w:t>
            </w:r>
            <w:r w:rsidR="001C094E">
              <w:rPr>
                <w:b/>
                <w:color w:val="000000"/>
              </w:rPr>
              <w:t>Expert etică și deontologie universitară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AD3B53" w:rsidRPr="00474533" w:rsidRDefault="00AD3B53" w:rsidP="000F3E6C">
            <w:pPr>
              <w:pStyle w:val="Heading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0F3E6C">
            <w:pPr>
              <w:jc w:val="both"/>
              <w:rPr>
                <w:bCs/>
              </w:rPr>
            </w:pPr>
            <w:r w:rsidRPr="00474533">
              <w:t xml:space="preserve">1. </w:t>
            </w:r>
            <w:r w:rsidR="001C094E">
              <w:rPr>
                <w:b/>
              </w:rPr>
              <w:t>LUPU NICOLAE</w:t>
            </w:r>
          </w:p>
        </w:tc>
        <w:tc>
          <w:tcPr>
            <w:tcW w:w="1898" w:type="dxa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  <w:tc>
          <w:tcPr>
            <w:tcW w:w="2420" w:type="dxa"/>
          </w:tcPr>
          <w:p w:rsidR="00AD3B53" w:rsidRPr="00474533" w:rsidRDefault="00AD3B53" w:rsidP="000F3E6C">
            <w:pPr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  <w:vAlign w:val="center"/>
          </w:tcPr>
          <w:p w:rsidR="00AD3B53" w:rsidRPr="00474533" w:rsidRDefault="00AD3B53" w:rsidP="000F3E6C">
            <w:pPr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AD3B53" w:rsidRPr="00474533" w:rsidRDefault="00AD3B53" w:rsidP="000F3E6C">
            <w:pPr>
              <w:pStyle w:val="Heading2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F45152">
            <w:pPr>
              <w:spacing w:line="360" w:lineRule="auto"/>
              <w:jc w:val="both"/>
            </w:pPr>
            <w:r w:rsidRPr="00474533">
              <w:t>1.</w:t>
            </w:r>
            <w:r w:rsidRPr="004418D8">
              <w:t xml:space="preserve"> </w:t>
            </w:r>
            <w:r>
              <w:t>Prof. univ. dr. Roxana SÂRBU</w:t>
            </w:r>
          </w:p>
        </w:tc>
        <w:tc>
          <w:tcPr>
            <w:tcW w:w="4318" w:type="dxa"/>
            <w:gridSpan w:val="2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</w:rPr>
            </w:pP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</w:rPr>
            </w:pPr>
            <w:r w:rsidRPr="00474533">
              <w:t>2.</w:t>
            </w:r>
            <w:r>
              <w:t xml:space="preserve"> Reprezentant DJCA</w:t>
            </w:r>
            <w:r w:rsidRPr="007E382E">
              <w:t>: Daniela BOȘCĂ</w:t>
            </w:r>
          </w:p>
        </w:tc>
        <w:tc>
          <w:tcPr>
            <w:tcW w:w="4318" w:type="dxa"/>
            <w:gridSpan w:val="2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</w:rPr>
            </w:pP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</w:rPr>
            </w:pPr>
            <w:r w:rsidRPr="00474533">
              <w:t xml:space="preserve">3. </w:t>
            </w:r>
            <w:r>
              <w:t>Reprezentant</w:t>
            </w:r>
            <w:r w:rsidRPr="007E382E">
              <w:t xml:space="preserve"> DMCI: </w:t>
            </w:r>
            <w:r>
              <w:t>Victoria ANTON</w:t>
            </w:r>
          </w:p>
        </w:tc>
        <w:tc>
          <w:tcPr>
            <w:tcW w:w="4318" w:type="dxa"/>
            <w:gridSpan w:val="2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</w:rPr>
            </w:pPr>
          </w:p>
        </w:tc>
      </w:tr>
      <w:tr w:rsidR="00AD3B53" w:rsidRPr="00474533" w:rsidTr="008C745D">
        <w:trPr>
          <w:jc w:val="center"/>
        </w:trPr>
        <w:tc>
          <w:tcPr>
            <w:tcW w:w="6041" w:type="dxa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  <w:i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>
              <w:t>Dan Morari</w:t>
            </w:r>
          </w:p>
        </w:tc>
        <w:tc>
          <w:tcPr>
            <w:tcW w:w="4318" w:type="dxa"/>
            <w:gridSpan w:val="2"/>
          </w:tcPr>
          <w:p w:rsidR="00AD3B53" w:rsidRPr="00474533" w:rsidRDefault="00AD3B53" w:rsidP="00F45152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AD3B53" w:rsidRDefault="00AD3B53" w:rsidP="000F3E6C">
      <w:r>
        <w:t>*obținut în etapa a II-a a procedurii de selecție a dosarelor</w:t>
      </w:r>
    </w:p>
    <w:sectPr w:rsidR="00AD3B53" w:rsidSect="00CC49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B"/>
    <w:rsid w:val="000842DC"/>
    <w:rsid w:val="000C4072"/>
    <w:rsid w:val="000D7D17"/>
    <w:rsid w:val="000F3E6C"/>
    <w:rsid w:val="0010725F"/>
    <w:rsid w:val="001171C5"/>
    <w:rsid w:val="0012287B"/>
    <w:rsid w:val="00132954"/>
    <w:rsid w:val="00157306"/>
    <w:rsid w:val="001C094E"/>
    <w:rsid w:val="003C0C32"/>
    <w:rsid w:val="004418D8"/>
    <w:rsid w:val="004C209C"/>
    <w:rsid w:val="004C34C8"/>
    <w:rsid w:val="004D3583"/>
    <w:rsid w:val="005208C2"/>
    <w:rsid w:val="00526AB3"/>
    <w:rsid w:val="00544288"/>
    <w:rsid w:val="005D6512"/>
    <w:rsid w:val="00630BA6"/>
    <w:rsid w:val="007303B7"/>
    <w:rsid w:val="00793EC3"/>
    <w:rsid w:val="007F48FF"/>
    <w:rsid w:val="00886CD9"/>
    <w:rsid w:val="008C745D"/>
    <w:rsid w:val="00965828"/>
    <w:rsid w:val="009D4E10"/>
    <w:rsid w:val="009E34B5"/>
    <w:rsid w:val="009F0C2B"/>
    <w:rsid w:val="00A74172"/>
    <w:rsid w:val="00AB7950"/>
    <w:rsid w:val="00AD3B53"/>
    <w:rsid w:val="00C076A3"/>
    <w:rsid w:val="00CA22F9"/>
    <w:rsid w:val="00CA7C61"/>
    <w:rsid w:val="00CB3935"/>
    <w:rsid w:val="00CC49FF"/>
    <w:rsid w:val="00D309EA"/>
    <w:rsid w:val="00D579DD"/>
    <w:rsid w:val="00DA7892"/>
    <w:rsid w:val="00E3311B"/>
    <w:rsid w:val="00E7271C"/>
    <w:rsid w:val="00EB5E3F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8E76"/>
  <w15:chartTrackingRefBased/>
  <w15:docId w15:val="{0EF02954-AA3C-4B94-987B-EB8BF4A4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954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95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28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PLESEA ELENA SIMONA</dc:creator>
  <cp:keywords/>
  <dc:description/>
  <cp:lastModifiedBy>VLADOIU OANA ELENA</cp:lastModifiedBy>
  <cp:revision>9</cp:revision>
  <dcterms:created xsi:type="dcterms:W3CDTF">2019-06-07T05:09:00Z</dcterms:created>
  <dcterms:modified xsi:type="dcterms:W3CDTF">2022-04-20T08:49:00Z</dcterms:modified>
</cp:coreProperties>
</file>